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B2FF" w14:textId="77777777" w:rsidR="00EE3F57" w:rsidRDefault="007F34FC">
      <w:pPr>
        <w:spacing w:afterLines="50" w:after="156"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2022</w:t>
      </w:r>
      <w:r w:rsidR="00EC4915">
        <w:rPr>
          <w:rFonts w:ascii="Times New Roman" w:eastAsia="方正小标宋简体" w:hAnsi="Times New Roman" w:hint="eastAsia"/>
          <w:sz w:val="44"/>
          <w:szCs w:val="44"/>
        </w:rPr>
        <w:t>年度创新院园区入驻企业奖励公示表</w:t>
      </w: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851"/>
        <w:gridCol w:w="4395"/>
        <w:gridCol w:w="2126"/>
        <w:gridCol w:w="1843"/>
      </w:tblGrid>
      <w:tr w:rsidR="007F34FC" w:rsidRPr="00335D8E" w14:paraId="66666302" w14:textId="77777777" w:rsidTr="00335D8E">
        <w:trPr>
          <w:trHeight w:val="60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8DBF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9933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17F1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申请奖项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26EE" w14:textId="77777777" w:rsidR="007F34FC" w:rsidRPr="00335D8E" w:rsidRDefault="00335D8E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奖励</w:t>
            </w:r>
            <w:r w:rsidR="007F34FC" w:rsidRPr="00335D8E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金额（元）</w:t>
            </w:r>
          </w:p>
        </w:tc>
      </w:tr>
      <w:tr w:rsidR="007F34FC" w:rsidRPr="00335D8E" w14:paraId="582BE44A" w14:textId="77777777" w:rsidTr="00335D8E">
        <w:trPr>
          <w:trHeight w:val="6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3FE3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9A1E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合肥中科智驰科技有限公司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42A5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知识产权贡献奖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9FC3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7200</w:t>
            </w:r>
          </w:p>
        </w:tc>
      </w:tr>
      <w:tr w:rsidR="007F34FC" w:rsidRPr="00335D8E" w14:paraId="3F0585D9" w14:textId="77777777" w:rsidTr="00335D8E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1CCAB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5712C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6F8A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D0B5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3600</w:t>
            </w:r>
          </w:p>
        </w:tc>
      </w:tr>
      <w:tr w:rsidR="007F34FC" w:rsidRPr="00335D8E" w14:paraId="3FE4A525" w14:textId="77777777" w:rsidTr="00335D8E">
        <w:trPr>
          <w:trHeight w:val="6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A45B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1EAE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合肥中科光博量子科技有限公司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016E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BB7E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7200</w:t>
            </w:r>
          </w:p>
        </w:tc>
      </w:tr>
      <w:tr w:rsidR="007F34FC" w:rsidRPr="00335D8E" w14:paraId="1FE6202F" w14:textId="77777777" w:rsidTr="00335D8E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04426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3920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59DD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知识产权贡献奖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59F0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7200</w:t>
            </w:r>
          </w:p>
        </w:tc>
      </w:tr>
      <w:tr w:rsidR="007F34FC" w:rsidRPr="00335D8E" w14:paraId="79F3EADB" w14:textId="77777777" w:rsidTr="00335D8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764D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4FE6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合肥中科创新教育发展有限公司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01EB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8CA2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3600</w:t>
            </w:r>
          </w:p>
        </w:tc>
      </w:tr>
      <w:tr w:rsidR="007F34FC" w:rsidRPr="00335D8E" w14:paraId="540AAD22" w14:textId="77777777" w:rsidTr="00335D8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C2C1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2EDF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合肥灼灼信息技术有限公司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E2CC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9862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6000</w:t>
            </w:r>
          </w:p>
        </w:tc>
      </w:tr>
      <w:tr w:rsidR="007F34FC" w:rsidRPr="00335D8E" w14:paraId="18ED32FA" w14:textId="77777777" w:rsidTr="00335D8E">
        <w:trPr>
          <w:trHeight w:val="6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E0C5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C33B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合肥中科汇达智慧科技有限公司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63DC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知识产权贡献奖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B5F5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4000</w:t>
            </w:r>
          </w:p>
        </w:tc>
      </w:tr>
      <w:tr w:rsidR="007F34FC" w:rsidRPr="00335D8E" w14:paraId="2D67AC86" w14:textId="77777777" w:rsidTr="00335D8E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9526C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BDC83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8149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6C04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2000</w:t>
            </w:r>
          </w:p>
        </w:tc>
      </w:tr>
      <w:tr w:rsidR="007F34FC" w:rsidRPr="00335D8E" w14:paraId="74DAFDFC" w14:textId="77777777" w:rsidTr="00335D8E">
        <w:trPr>
          <w:trHeight w:val="6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5233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7BF4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安徽势界科技有限公司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26D1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知识产权贡献奖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FE56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2800</w:t>
            </w:r>
          </w:p>
        </w:tc>
      </w:tr>
      <w:tr w:rsidR="007F34FC" w:rsidRPr="00335D8E" w14:paraId="1B161637" w14:textId="77777777" w:rsidTr="00335D8E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E9719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758F3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24F6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E489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1400</w:t>
            </w:r>
          </w:p>
        </w:tc>
      </w:tr>
      <w:tr w:rsidR="007F34FC" w:rsidRPr="00335D8E" w14:paraId="4CF2A4A1" w14:textId="77777777" w:rsidTr="00335D8E">
        <w:trPr>
          <w:trHeight w:val="6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0988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802C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安徽中科智充新能源科技有限公司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E2B0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5772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3600</w:t>
            </w:r>
          </w:p>
        </w:tc>
      </w:tr>
      <w:tr w:rsidR="007F34FC" w:rsidRPr="00335D8E" w14:paraId="43D8859E" w14:textId="77777777" w:rsidTr="00335D8E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283D7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8904B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6822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知识产权贡献奖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C6DB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7200</w:t>
            </w:r>
          </w:p>
        </w:tc>
      </w:tr>
      <w:tr w:rsidR="007F34FC" w:rsidRPr="00335D8E" w14:paraId="3D67E122" w14:textId="77777777" w:rsidTr="00335D8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D1DE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18D3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合肥中科中汇科技有限公司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3510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知识产权贡献奖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7B8E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7200</w:t>
            </w:r>
          </w:p>
        </w:tc>
      </w:tr>
      <w:tr w:rsidR="007F34FC" w:rsidRPr="00335D8E" w14:paraId="5BB23E0D" w14:textId="77777777" w:rsidTr="00335D8E">
        <w:trPr>
          <w:trHeight w:val="6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BA6E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E912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安徽中科智泰光电测控科技有限公司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52F2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EDF9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3600</w:t>
            </w:r>
          </w:p>
        </w:tc>
      </w:tr>
      <w:tr w:rsidR="007F34FC" w:rsidRPr="00335D8E" w14:paraId="688786A7" w14:textId="77777777" w:rsidTr="00335D8E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35555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D8B32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FDE5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知识产权贡献奖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F011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3600</w:t>
            </w:r>
          </w:p>
        </w:tc>
      </w:tr>
      <w:tr w:rsidR="007F34FC" w:rsidRPr="00335D8E" w14:paraId="35E1330A" w14:textId="77777777" w:rsidTr="00335D8E">
        <w:trPr>
          <w:trHeight w:val="6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A3A3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7E6E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合肥中科装备技术有限公司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101C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ED51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7200</w:t>
            </w:r>
          </w:p>
        </w:tc>
      </w:tr>
      <w:tr w:rsidR="007F34FC" w:rsidRPr="00335D8E" w14:paraId="0AB3DE09" w14:textId="77777777" w:rsidTr="00335D8E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FCEB7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A1248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18CB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知识产权贡献奖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E5E8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7200</w:t>
            </w:r>
          </w:p>
        </w:tc>
      </w:tr>
      <w:tr w:rsidR="007F34FC" w:rsidRPr="00335D8E" w14:paraId="3F7D7B16" w14:textId="77777777" w:rsidTr="00335D8E">
        <w:trPr>
          <w:trHeight w:val="6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B033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5F74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安徽中科谱康科技有限公司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D78E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知识产权贡献奖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4A70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4800</w:t>
            </w:r>
          </w:p>
        </w:tc>
      </w:tr>
      <w:tr w:rsidR="007F34FC" w:rsidRPr="00335D8E" w14:paraId="0A4FDBC7" w14:textId="77777777" w:rsidTr="00335D8E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7D102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4A27A6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D0B1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新增融资贡献奖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D16C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4800</w:t>
            </w:r>
          </w:p>
        </w:tc>
      </w:tr>
      <w:tr w:rsidR="007F34FC" w:rsidRPr="00335D8E" w14:paraId="71CCFC6E" w14:textId="77777777" w:rsidTr="00335D8E">
        <w:trPr>
          <w:trHeight w:val="6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15F8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992B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合肥中科慧晨科技有限公司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EACD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8EB1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9000</w:t>
            </w:r>
          </w:p>
        </w:tc>
      </w:tr>
      <w:tr w:rsidR="007F34FC" w:rsidRPr="00335D8E" w14:paraId="757CD8E0" w14:textId="77777777" w:rsidTr="00335D8E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D09E3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1221C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3B13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知识产权贡献奖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3CDE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3600</w:t>
            </w:r>
          </w:p>
        </w:tc>
      </w:tr>
      <w:tr w:rsidR="007F34FC" w:rsidRPr="00335D8E" w14:paraId="099D7BA9" w14:textId="77777777" w:rsidTr="00335D8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0D79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BDC9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合肥中科长木生物科技有限公司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B843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知识产权贡献奖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C013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3600</w:t>
            </w:r>
          </w:p>
        </w:tc>
      </w:tr>
      <w:tr w:rsidR="007F34FC" w:rsidRPr="00335D8E" w14:paraId="30DE534A" w14:textId="77777777" w:rsidTr="00335D8E">
        <w:trPr>
          <w:trHeight w:val="6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C574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E2C9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安徽中科光仪科技有限公司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055F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EADF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4800</w:t>
            </w:r>
          </w:p>
        </w:tc>
      </w:tr>
      <w:tr w:rsidR="007F34FC" w:rsidRPr="00335D8E" w14:paraId="524ABE88" w14:textId="77777777" w:rsidTr="00335D8E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E1579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AA9C2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5969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知识产权贡献奖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D434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2400</w:t>
            </w:r>
          </w:p>
        </w:tc>
      </w:tr>
      <w:tr w:rsidR="007F34FC" w:rsidRPr="00335D8E" w14:paraId="64001A82" w14:textId="77777777" w:rsidTr="00335D8E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C5A20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A349F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9E0A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院企共同研发奖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BD39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2400</w:t>
            </w:r>
          </w:p>
        </w:tc>
      </w:tr>
      <w:tr w:rsidR="007F34FC" w:rsidRPr="00335D8E" w14:paraId="062B5A37" w14:textId="77777777" w:rsidTr="00335D8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CF28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1AE1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安徽中科赛飞尔科技有限公司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1290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FC92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2133.6</w:t>
            </w:r>
          </w:p>
        </w:tc>
      </w:tr>
      <w:tr w:rsidR="007F34FC" w:rsidRPr="00335D8E" w14:paraId="20773D2B" w14:textId="77777777" w:rsidTr="00335D8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960B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0854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合肥中科智谱科技有限公司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3A50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C098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2356.8</w:t>
            </w:r>
          </w:p>
        </w:tc>
      </w:tr>
      <w:tr w:rsidR="007F34FC" w:rsidRPr="00335D8E" w14:paraId="6702A3B4" w14:textId="77777777" w:rsidTr="00335D8E">
        <w:trPr>
          <w:trHeight w:val="6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6C12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B306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合肥中科微力科技有限公司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C7C5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9B32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9000</w:t>
            </w:r>
          </w:p>
        </w:tc>
      </w:tr>
      <w:tr w:rsidR="007F34FC" w:rsidRPr="00335D8E" w14:paraId="6DD636EF" w14:textId="77777777" w:rsidTr="00335D8E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F28B9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A3678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7DC7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知识产权贡献奖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E927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3600</w:t>
            </w:r>
          </w:p>
        </w:tc>
      </w:tr>
      <w:tr w:rsidR="007F34FC" w:rsidRPr="00335D8E" w14:paraId="15ACBE4F" w14:textId="77777777" w:rsidTr="00335D8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70C0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4E63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安徽中科星联信息技术有限公司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2799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E72E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4800</w:t>
            </w:r>
          </w:p>
        </w:tc>
      </w:tr>
      <w:tr w:rsidR="007F34FC" w:rsidRPr="00335D8E" w14:paraId="1C34DDA0" w14:textId="77777777" w:rsidTr="00335D8E">
        <w:trPr>
          <w:trHeight w:val="6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9413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594B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合肥中科启奥生物科技有限公司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7B86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7F06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3600</w:t>
            </w:r>
          </w:p>
        </w:tc>
      </w:tr>
      <w:tr w:rsidR="007F34FC" w:rsidRPr="00335D8E" w14:paraId="06ACFB60" w14:textId="77777777" w:rsidTr="00335D8E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711CD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2B4AB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041A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知识产权贡献奖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1636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3600</w:t>
            </w:r>
          </w:p>
        </w:tc>
      </w:tr>
      <w:tr w:rsidR="007F34FC" w:rsidRPr="00335D8E" w14:paraId="069ACD30" w14:textId="77777777" w:rsidTr="00335D8E">
        <w:trPr>
          <w:trHeight w:val="6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38C4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7518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合肥中科普瑞昇生物医药科技有限公司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F4E8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444A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7200</w:t>
            </w:r>
          </w:p>
        </w:tc>
      </w:tr>
      <w:tr w:rsidR="007F34FC" w:rsidRPr="00335D8E" w14:paraId="151F1CE8" w14:textId="77777777" w:rsidTr="00335D8E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E591D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DB3F5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92C0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新增就业贡献奖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93F0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7200</w:t>
            </w:r>
          </w:p>
        </w:tc>
      </w:tr>
      <w:tr w:rsidR="007F34FC" w:rsidRPr="00335D8E" w14:paraId="53951B2B" w14:textId="77777777" w:rsidTr="00335D8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A507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F8F2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安徽中科标创信息技术有限公司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6255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51FD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1860</w:t>
            </w:r>
          </w:p>
        </w:tc>
      </w:tr>
      <w:tr w:rsidR="007F34FC" w:rsidRPr="00335D8E" w14:paraId="3DBBD1C6" w14:textId="77777777" w:rsidTr="00335D8E">
        <w:trPr>
          <w:trHeight w:val="6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2CAC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731D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中科新天地（合肥）环保科技有限公司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F4F3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112D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7200</w:t>
            </w:r>
          </w:p>
        </w:tc>
      </w:tr>
      <w:tr w:rsidR="007F34FC" w:rsidRPr="00335D8E" w14:paraId="22BCAABA" w14:textId="77777777" w:rsidTr="00335D8E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B7E61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C4D31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379B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新增融资贡献奖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F0E1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7200</w:t>
            </w:r>
          </w:p>
        </w:tc>
      </w:tr>
      <w:tr w:rsidR="007F34FC" w:rsidRPr="00335D8E" w14:paraId="0906248F" w14:textId="77777777" w:rsidTr="00335D8E">
        <w:trPr>
          <w:trHeight w:val="6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63E2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A56C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安徽产业互联数据智能创新中心有限公司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15A7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新增就业贡献奖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4CFB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7200</w:t>
            </w:r>
          </w:p>
        </w:tc>
      </w:tr>
      <w:tr w:rsidR="007F34FC" w:rsidRPr="00335D8E" w14:paraId="4F8121AA" w14:textId="77777777" w:rsidTr="00335D8E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54097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BB501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9A2A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知识产权贡献奖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1CF0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7200</w:t>
            </w:r>
          </w:p>
        </w:tc>
      </w:tr>
      <w:tr w:rsidR="007F34FC" w:rsidRPr="00335D8E" w14:paraId="3EAF25BC" w14:textId="77777777" w:rsidTr="00335D8E">
        <w:trPr>
          <w:trHeight w:val="6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67FA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A6E8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安徽络宝致联信息技术有限公司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D7E3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新增就业贡献奖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15DA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7200</w:t>
            </w:r>
          </w:p>
        </w:tc>
      </w:tr>
      <w:tr w:rsidR="007F34FC" w:rsidRPr="00335D8E" w14:paraId="06F5BBB7" w14:textId="77777777" w:rsidTr="00335D8E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77975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B6761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C0F8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知识产权贡献奖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9D92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3600</w:t>
            </w:r>
          </w:p>
        </w:tc>
      </w:tr>
      <w:tr w:rsidR="007F34FC" w:rsidRPr="00335D8E" w14:paraId="3B1F0B81" w14:textId="77777777" w:rsidTr="00335D8E">
        <w:trPr>
          <w:trHeight w:val="6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0E82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5F73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中科美络科技股份有限公司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B0E5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0D2B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4267.2</w:t>
            </w:r>
          </w:p>
        </w:tc>
      </w:tr>
      <w:tr w:rsidR="007F34FC" w:rsidRPr="00335D8E" w14:paraId="741A4F73" w14:textId="77777777" w:rsidTr="00335D8E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92862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F0D3F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F4F8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知识产权贡献奖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81B9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4267.2</w:t>
            </w:r>
          </w:p>
        </w:tc>
      </w:tr>
      <w:tr w:rsidR="007F34FC" w:rsidRPr="00335D8E" w14:paraId="75D4DFC1" w14:textId="77777777" w:rsidTr="00335D8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E64A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73EE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合肥羊超信息科技有限公司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6381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1105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1900</w:t>
            </w:r>
          </w:p>
        </w:tc>
      </w:tr>
      <w:tr w:rsidR="007F34FC" w:rsidRPr="00335D8E" w14:paraId="27FB94B2" w14:textId="77777777" w:rsidTr="00335D8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E162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203A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安徽万风教育科技有限公司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30AE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6B5C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2400</w:t>
            </w:r>
          </w:p>
        </w:tc>
      </w:tr>
      <w:tr w:rsidR="007F34FC" w:rsidRPr="00335D8E" w14:paraId="3A4BE363" w14:textId="77777777" w:rsidTr="00335D8E">
        <w:trPr>
          <w:trHeight w:val="6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3645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EB74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安徽中科爱生生物工程有限公司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9AAE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E160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3499.2</w:t>
            </w:r>
          </w:p>
        </w:tc>
      </w:tr>
      <w:tr w:rsidR="007F34FC" w:rsidRPr="00335D8E" w14:paraId="0B6CA54F" w14:textId="77777777" w:rsidTr="00335D8E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F19B2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97524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B7C0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知识产权贡献奖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1A24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3499.2</w:t>
            </w:r>
          </w:p>
        </w:tc>
      </w:tr>
      <w:tr w:rsidR="007F34FC" w:rsidRPr="00335D8E" w14:paraId="57B7D010" w14:textId="77777777" w:rsidTr="00335D8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6D16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D755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安徽研序生物科技有限公司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B8C3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E55C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2140.8</w:t>
            </w:r>
          </w:p>
        </w:tc>
      </w:tr>
      <w:tr w:rsidR="007F34FC" w:rsidRPr="00335D8E" w14:paraId="04980846" w14:textId="77777777" w:rsidTr="00335D8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E741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8299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合肥层霄智能科技有限公司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2D8F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71BC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1620</w:t>
            </w:r>
          </w:p>
        </w:tc>
      </w:tr>
      <w:tr w:rsidR="007F34FC" w:rsidRPr="00335D8E" w14:paraId="2F117AF9" w14:textId="77777777" w:rsidTr="00335D8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2A23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7035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安徽简信网络科技有限公司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85E2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06C5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776</w:t>
            </w:r>
          </w:p>
        </w:tc>
      </w:tr>
      <w:tr w:rsidR="007F34FC" w:rsidRPr="00335D8E" w14:paraId="46DFF34D" w14:textId="77777777" w:rsidTr="00335D8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8044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9A6D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安徽华朵智能科技有限公司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2CC0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A3D4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800</w:t>
            </w:r>
          </w:p>
        </w:tc>
      </w:tr>
      <w:tr w:rsidR="007F34FC" w:rsidRPr="00335D8E" w14:paraId="76787AFB" w14:textId="77777777" w:rsidTr="00E7583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B168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B3DA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安徽智朵科技有限公司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A091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A381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2400</w:t>
            </w:r>
          </w:p>
        </w:tc>
      </w:tr>
      <w:tr w:rsidR="007F34FC" w:rsidRPr="00E7583E" w14:paraId="21EAE639" w14:textId="77777777" w:rsidTr="00E7583E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D756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C44C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合肥蓝塔科技有限公司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9172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8360" w14:textId="77777777" w:rsidR="007F34FC" w:rsidRPr="00335D8E" w:rsidRDefault="007F34FC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5D8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2400</w:t>
            </w:r>
          </w:p>
        </w:tc>
      </w:tr>
      <w:tr w:rsidR="00E7583E" w:rsidRPr="00E7583E" w14:paraId="7C8A960C" w14:textId="77777777" w:rsidTr="00E7583E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E55C" w14:textId="77777777" w:rsidR="00E7583E" w:rsidRPr="00335D8E" w:rsidRDefault="00E7583E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CD4B" w14:textId="77777777" w:rsidR="00E7583E" w:rsidRPr="00E7583E" w:rsidRDefault="00E7583E" w:rsidP="00E7583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7583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安徽中科新能智能科技有限公司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D8C0B" w14:textId="77777777" w:rsidR="00E7583E" w:rsidRPr="00E7583E" w:rsidRDefault="00E7583E" w:rsidP="00E7583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7583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234A6" w14:textId="77777777" w:rsidR="00E7583E" w:rsidRPr="00335D8E" w:rsidRDefault="00E7583E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</w:t>
            </w:r>
          </w:p>
        </w:tc>
      </w:tr>
      <w:tr w:rsidR="00E7583E" w:rsidRPr="00E7583E" w14:paraId="41B459A9" w14:textId="77777777" w:rsidTr="00E7583E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5114" w14:textId="77777777" w:rsidR="00E7583E" w:rsidRPr="00335D8E" w:rsidRDefault="00E7583E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5CE2" w14:textId="77777777" w:rsidR="00E7583E" w:rsidRPr="00E7583E" w:rsidRDefault="00E7583E" w:rsidP="00E7583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7583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安徽科博产品检测研究院有限公司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2243E" w14:textId="77777777" w:rsidR="00E7583E" w:rsidRPr="00E7583E" w:rsidRDefault="00E7583E" w:rsidP="00E7583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7583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525B4" w14:textId="77777777" w:rsidR="00E7583E" w:rsidRPr="00335D8E" w:rsidRDefault="00E7583E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</w:t>
            </w:r>
          </w:p>
        </w:tc>
      </w:tr>
      <w:tr w:rsidR="00E7583E" w:rsidRPr="00E7583E" w14:paraId="57540A3C" w14:textId="77777777" w:rsidTr="00E7583E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7832" w14:textId="77777777" w:rsidR="00E7583E" w:rsidRPr="00335D8E" w:rsidRDefault="00E7583E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DACC" w14:textId="77777777" w:rsidR="00E7583E" w:rsidRPr="00E7583E" w:rsidRDefault="00E7583E" w:rsidP="00E7583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7583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合肥虫文信息科技有限公司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ACA3" w14:textId="77777777" w:rsidR="00E7583E" w:rsidRPr="00E7583E" w:rsidRDefault="00E7583E" w:rsidP="00E7583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7583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0AB99" w14:textId="77777777" w:rsidR="00E7583E" w:rsidRPr="00335D8E" w:rsidRDefault="00E7583E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</w:t>
            </w:r>
          </w:p>
        </w:tc>
      </w:tr>
      <w:tr w:rsidR="00E7583E" w:rsidRPr="00E7583E" w14:paraId="0B988445" w14:textId="77777777" w:rsidTr="00E7583E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9117" w14:textId="77777777" w:rsidR="00E7583E" w:rsidRPr="00335D8E" w:rsidRDefault="00E7583E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EB68" w14:textId="77777777" w:rsidR="00E7583E" w:rsidRPr="00E7583E" w:rsidRDefault="00E7583E" w:rsidP="00E7583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7583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安徽讯发信息科技有限公司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6DCA2" w14:textId="77777777" w:rsidR="00E7583E" w:rsidRPr="00E7583E" w:rsidRDefault="00E7583E" w:rsidP="00E7583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7583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B0340" w14:textId="77777777" w:rsidR="00E7583E" w:rsidRPr="00335D8E" w:rsidRDefault="00E7583E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</w:t>
            </w:r>
          </w:p>
        </w:tc>
      </w:tr>
      <w:tr w:rsidR="00E7583E" w:rsidRPr="00E7583E" w14:paraId="645255D9" w14:textId="77777777" w:rsidTr="00E7583E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7129F" w14:textId="77777777" w:rsidR="00E7583E" w:rsidRPr="00335D8E" w:rsidRDefault="00E7583E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4983" w14:textId="77777777" w:rsidR="00E7583E" w:rsidRPr="00E7583E" w:rsidRDefault="00E7583E" w:rsidP="00E7583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7583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合肥辰见智能科技有限公司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E1DB" w14:textId="77777777" w:rsidR="00E7583E" w:rsidRPr="00E7583E" w:rsidRDefault="00E7583E" w:rsidP="00E7583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7583E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科技创新贡献奖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78265" w14:textId="77777777" w:rsidR="00E7583E" w:rsidRPr="00335D8E" w:rsidRDefault="00E7583E" w:rsidP="00335D8E">
            <w:pPr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</w:t>
            </w:r>
          </w:p>
        </w:tc>
      </w:tr>
    </w:tbl>
    <w:p w14:paraId="45B45B05" w14:textId="77777777" w:rsidR="007F34FC" w:rsidRPr="00335D8E" w:rsidRDefault="007F34FC" w:rsidP="00335D8E">
      <w:pPr>
        <w:spacing w:line="360" w:lineRule="auto"/>
        <w:jc w:val="center"/>
        <w:rPr>
          <w:rFonts w:ascii="仿宋" w:eastAsia="仿宋" w:hAnsi="仿宋" w:cs="仿宋_GB2312"/>
          <w:kern w:val="0"/>
          <w:sz w:val="24"/>
          <w:szCs w:val="24"/>
        </w:rPr>
      </w:pPr>
    </w:p>
    <w:sectPr w:rsidR="007F34FC" w:rsidRPr="00335D8E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4A01B" w14:textId="77777777" w:rsidR="00853163" w:rsidRDefault="00853163">
      <w:r>
        <w:separator/>
      </w:r>
    </w:p>
  </w:endnote>
  <w:endnote w:type="continuationSeparator" w:id="0">
    <w:p w14:paraId="075C6003" w14:textId="77777777" w:rsidR="00853163" w:rsidRDefault="0085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CF48" w14:textId="77777777" w:rsidR="00EE3F57" w:rsidRDefault="00EC4915" w:rsidP="00535607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17928A" wp14:editId="2F5DBB8F">
              <wp:simplePos x="0" y="0"/>
              <wp:positionH relativeFrom="margin">
                <wp:posOffset>4810125</wp:posOffset>
              </wp:positionH>
              <wp:positionV relativeFrom="paragraph">
                <wp:posOffset>9525</wp:posOffset>
              </wp:positionV>
              <wp:extent cx="1828800" cy="1828800"/>
              <wp:effectExtent l="0" t="0" r="5715" b="1079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12781" w14:textId="77777777" w:rsidR="00EE3F57" w:rsidRDefault="00EC4915" w:rsidP="00535607">
                          <w:pPr>
                            <w:pStyle w:val="a3"/>
                            <w:jc w:val="right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F40DC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17928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378.75pt;margin-top:.7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" filled="f" fillcolor="white [3201]" stroked="f" strokeweight=".5pt">
              <v:textbox style="mso-fit-shape-to-text:t" inset="0,0,0,0">
                <w:txbxContent>
                  <w:p w14:paraId="39F12781" w14:textId="77777777" w:rsidR="00EE3F57" w:rsidRDefault="00EC4915" w:rsidP="00535607">
                    <w:pPr>
                      <w:pStyle w:val="a3"/>
                      <w:jc w:val="right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F40DC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0C8B" w14:textId="77777777" w:rsidR="00853163" w:rsidRDefault="00853163">
      <w:r>
        <w:separator/>
      </w:r>
    </w:p>
  </w:footnote>
  <w:footnote w:type="continuationSeparator" w:id="0">
    <w:p w14:paraId="530BEC2E" w14:textId="77777777" w:rsidR="00853163" w:rsidRDefault="00853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U3YTQ0ZTY0YjEzY2I4OGNlNjlhNTZmODViYzU0YWYifQ=="/>
  </w:docVars>
  <w:rsids>
    <w:rsidRoot w:val="00BD5725"/>
    <w:rsid w:val="000611B4"/>
    <w:rsid w:val="0011658E"/>
    <w:rsid w:val="001C3404"/>
    <w:rsid w:val="001C69C5"/>
    <w:rsid w:val="002B4042"/>
    <w:rsid w:val="00332176"/>
    <w:rsid w:val="00335D8E"/>
    <w:rsid w:val="00351C71"/>
    <w:rsid w:val="00382D2E"/>
    <w:rsid w:val="00470941"/>
    <w:rsid w:val="004724FE"/>
    <w:rsid w:val="00535607"/>
    <w:rsid w:val="00541055"/>
    <w:rsid w:val="00596B25"/>
    <w:rsid w:val="00600C52"/>
    <w:rsid w:val="006442CE"/>
    <w:rsid w:val="007F34FC"/>
    <w:rsid w:val="00853163"/>
    <w:rsid w:val="009430BC"/>
    <w:rsid w:val="00A93735"/>
    <w:rsid w:val="00B24DCB"/>
    <w:rsid w:val="00BB153E"/>
    <w:rsid w:val="00BD5725"/>
    <w:rsid w:val="00BF7C5E"/>
    <w:rsid w:val="00C86F80"/>
    <w:rsid w:val="00D71FC4"/>
    <w:rsid w:val="00DF40DC"/>
    <w:rsid w:val="00E07903"/>
    <w:rsid w:val="00E46D18"/>
    <w:rsid w:val="00E7583E"/>
    <w:rsid w:val="00EC4915"/>
    <w:rsid w:val="00EE3F57"/>
    <w:rsid w:val="26C0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1649035"/>
  <w15:docId w15:val="{3373529C-3CAB-4547-A231-C2819144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彤 陈</cp:lastModifiedBy>
  <cp:revision>2</cp:revision>
  <cp:lastPrinted>2022-05-06T02:04:00Z</cp:lastPrinted>
  <dcterms:created xsi:type="dcterms:W3CDTF">2023-07-24T06:21:00Z</dcterms:created>
  <dcterms:modified xsi:type="dcterms:W3CDTF">2023-07-24T06:21:00Z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373F8667B52C437FACB27728EEBC645A</vt:lpwstr>
  </property>
</Properties>
</file>